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61"/>
        <w:tblpPr w:leftFromText="180" w:rightFromText="180" w:vertAnchor="page" w:horzAnchor="margin" w:tblpXSpec="center" w:tblpY="1906"/>
        <w:tblW w:w="14552" w:type="dxa"/>
        <w:tblLook w:val="04A0" w:firstRow="1" w:lastRow="0" w:firstColumn="1" w:lastColumn="0" w:noHBand="0" w:noVBand="1"/>
      </w:tblPr>
      <w:tblGrid>
        <w:gridCol w:w="2505"/>
        <w:gridCol w:w="3977"/>
        <w:gridCol w:w="1333"/>
        <w:gridCol w:w="3330"/>
        <w:gridCol w:w="3407"/>
      </w:tblGrid>
      <w:tr w:rsidR="00B35DBA" w:rsidRPr="00B35DBA" w:rsidTr="00B35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12" w:space="0" w:color="FFFFFF"/>
              <w:left w:val="single" w:sz="12" w:space="0" w:color="FFFFFF"/>
              <w:bottom w:val="single" w:sz="12" w:space="0" w:color="12ABCA"/>
              <w:right w:val="single" w:sz="12" w:space="0" w:color="FFFFFF"/>
            </w:tcBorders>
            <w:shd w:val="clear" w:color="auto" w:fill="A22DD5"/>
          </w:tcPr>
          <w:p w:rsidR="00B35DBA" w:rsidRPr="00B35DBA" w:rsidRDefault="00B35DBA" w:rsidP="00B35DBA">
            <w:pPr>
              <w:keepNext/>
              <w:keepLines/>
              <w:spacing w:before="40"/>
              <w:jc w:val="center"/>
              <w:outlineLvl w:val="2"/>
              <w:rPr>
                <w:rFonts w:ascii="Ebrima" w:eastAsia="Times New Roman" w:hAnsi="Ebrima" w:cs="Times New Roman"/>
                <w:b w:val="0"/>
                <w:iCs/>
                <w:spacing w:val="5"/>
                <w:sz w:val="32"/>
                <w:szCs w:val="32"/>
              </w:rPr>
            </w:pPr>
            <w:r w:rsidRPr="00B35DBA">
              <w:rPr>
                <w:rFonts w:ascii="Ebrima" w:eastAsia="Times New Roman" w:hAnsi="Ebrima" w:cs="Times New Roman"/>
                <w:b w:val="0"/>
                <w:iCs/>
                <w:spacing w:val="5"/>
                <w:sz w:val="32"/>
                <w:szCs w:val="32"/>
              </w:rPr>
              <w:t>Subject</w:t>
            </w:r>
          </w:p>
        </w:tc>
        <w:tc>
          <w:tcPr>
            <w:tcW w:w="3977" w:type="dxa"/>
            <w:tcBorders>
              <w:top w:val="single" w:sz="12" w:space="0" w:color="FFFFFF"/>
              <w:left w:val="single" w:sz="12" w:space="0" w:color="FFFFFF"/>
              <w:bottom w:val="single" w:sz="12" w:space="0" w:color="12ABCA"/>
              <w:right w:val="single" w:sz="12" w:space="0" w:color="FFFFFF"/>
            </w:tcBorders>
            <w:shd w:val="clear" w:color="auto" w:fill="F04770"/>
          </w:tcPr>
          <w:p w:rsidR="00B35DBA" w:rsidRPr="00B35DBA" w:rsidRDefault="00B35DBA" w:rsidP="00B35DBA">
            <w:pPr>
              <w:keepNext/>
              <w:keepLines/>
              <w:spacing w:before="4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b w:val="0"/>
                <w:iCs/>
                <w:spacing w:val="5"/>
                <w:sz w:val="32"/>
                <w:szCs w:val="32"/>
              </w:rPr>
            </w:pPr>
            <w:r w:rsidRPr="00B35DBA">
              <w:rPr>
                <w:rFonts w:ascii="Ebrima" w:eastAsia="Times New Roman" w:hAnsi="Ebrima" w:cs="Times New Roman"/>
                <w:b w:val="0"/>
                <w:iCs/>
                <w:spacing w:val="5"/>
                <w:sz w:val="32"/>
                <w:szCs w:val="32"/>
              </w:rPr>
              <w:t>Name of Curriculum</w:t>
            </w:r>
          </w:p>
        </w:tc>
        <w:tc>
          <w:tcPr>
            <w:tcW w:w="1333" w:type="dxa"/>
            <w:tcBorders>
              <w:top w:val="single" w:sz="12" w:space="0" w:color="FFFFFF"/>
              <w:left w:val="single" w:sz="12" w:space="0" w:color="FFFFFF"/>
              <w:bottom w:val="single" w:sz="12" w:space="0" w:color="12ABCA"/>
              <w:right w:val="single" w:sz="12" w:space="0" w:color="FFFFFF"/>
            </w:tcBorders>
            <w:shd w:val="clear" w:color="auto" w:fill="A4E33B"/>
          </w:tcPr>
          <w:p w:rsidR="00B35DBA" w:rsidRPr="00B35DBA" w:rsidRDefault="00B35DBA" w:rsidP="00B35DBA">
            <w:pPr>
              <w:keepNext/>
              <w:keepLines/>
              <w:spacing w:before="4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b w:val="0"/>
                <w:iCs/>
                <w:spacing w:val="5"/>
                <w:sz w:val="32"/>
                <w:szCs w:val="32"/>
              </w:rPr>
            </w:pPr>
            <w:r w:rsidRPr="00B35DBA">
              <w:rPr>
                <w:rFonts w:ascii="Ebrima" w:eastAsia="Times New Roman" w:hAnsi="Ebrima" w:cs="Times New Roman"/>
                <w:b w:val="0"/>
                <w:iCs/>
                <w:spacing w:val="5"/>
                <w:sz w:val="32"/>
                <w:szCs w:val="32"/>
              </w:rPr>
              <w:t>Price</w:t>
            </w:r>
          </w:p>
        </w:tc>
        <w:tc>
          <w:tcPr>
            <w:tcW w:w="3330" w:type="dxa"/>
            <w:tcBorders>
              <w:top w:val="single" w:sz="12" w:space="0" w:color="FFFFFF"/>
              <w:left w:val="single" w:sz="12" w:space="0" w:color="FFFFFF"/>
              <w:bottom w:val="single" w:sz="12" w:space="0" w:color="12ABCA"/>
              <w:right w:val="single" w:sz="12" w:space="0" w:color="FFFFFF"/>
            </w:tcBorders>
          </w:tcPr>
          <w:p w:rsidR="00B35DBA" w:rsidRPr="00B35DBA" w:rsidRDefault="00B35DBA" w:rsidP="00B35DBA">
            <w:pPr>
              <w:keepNext/>
              <w:keepLines/>
              <w:spacing w:before="4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b w:val="0"/>
                <w:iCs/>
                <w:spacing w:val="5"/>
                <w:sz w:val="32"/>
                <w:szCs w:val="32"/>
              </w:rPr>
            </w:pPr>
            <w:r w:rsidRPr="00B35DBA">
              <w:rPr>
                <w:rFonts w:ascii="Ebrima" w:eastAsia="Times New Roman" w:hAnsi="Ebrima" w:cs="Times New Roman"/>
                <w:b w:val="0"/>
                <w:iCs/>
                <w:spacing w:val="5"/>
                <w:sz w:val="32"/>
                <w:szCs w:val="32"/>
              </w:rPr>
              <w:t>Pros</w:t>
            </w:r>
          </w:p>
        </w:tc>
        <w:tc>
          <w:tcPr>
            <w:tcW w:w="3407" w:type="dxa"/>
            <w:tcBorders>
              <w:top w:val="single" w:sz="12" w:space="0" w:color="FFFFFF"/>
              <w:left w:val="single" w:sz="12" w:space="0" w:color="FFFFFF"/>
              <w:bottom w:val="single" w:sz="12" w:space="0" w:color="12ABCA"/>
              <w:right w:val="single" w:sz="12" w:space="0" w:color="FFFFFF"/>
            </w:tcBorders>
            <w:shd w:val="clear" w:color="auto" w:fill="EC7716"/>
          </w:tcPr>
          <w:p w:rsidR="00B35DBA" w:rsidRPr="00B35DBA" w:rsidRDefault="00B35DBA" w:rsidP="00B35DBA">
            <w:pPr>
              <w:keepNext/>
              <w:keepLines/>
              <w:spacing w:before="4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b w:val="0"/>
                <w:iCs/>
                <w:spacing w:val="5"/>
                <w:sz w:val="32"/>
                <w:szCs w:val="32"/>
              </w:rPr>
            </w:pPr>
            <w:r w:rsidRPr="00B35DBA">
              <w:rPr>
                <w:rFonts w:ascii="Ebrima" w:eastAsia="Times New Roman" w:hAnsi="Ebrima" w:cs="Times New Roman"/>
                <w:b w:val="0"/>
                <w:iCs/>
                <w:spacing w:val="5"/>
                <w:sz w:val="32"/>
                <w:szCs w:val="32"/>
              </w:rPr>
              <w:t>Cons</w:t>
            </w:r>
          </w:p>
        </w:tc>
      </w:tr>
      <w:tr w:rsidR="00B35DBA" w:rsidRPr="00B35DBA" w:rsidTr="00B3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97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330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40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</w:tr>
      <w:tr w:rsidR="00B35DBA" w:rsidRPr="00B35DBA" w:rsidTr="00B35DBA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</w:tcPr>
          <w:p w:rsidR="00B35DBA" w:rsidRPr="00B35DBA" w:rsidRDefault="00B35DBA" w:rsidP="00B35DBA">
            <w:pPr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97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330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40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</w:tr>
      <w:tr w:rsidR="00B35DBA" w:rsidRPr="00B35DBA" w:rsidTr="00B3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97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330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40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</w:tr>
      <w:tr w:rsidR="00B35DBA" w:rsidRPr="00B35DBA" w:rsidTr="00B35DBA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</w:tcPr>
          <w:p w:rsidR="00B35DBA" w:rsidRPr="00B35DBA" w:rsidRDefault="00B35DBA" w:rsidP="00B35DBA">
            <w:pPr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97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330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40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</w:tr>
      <w:tr w:rsidR="00B35DBA" w:rsidRPr="00B35DBA" w:rsidTr="00B3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12" w:space="0" w:color="12ABCA"/>
              <w:left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977" w:type="dxa"/>
            <w:tcBorders>
              <w:top w:val="single" w:sz="12" w:space="0" w:color="12ABCA"/>
              <w:left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  <w:tcBorders>
              <w:top w:val="single" w:sz="12" w:space="0" w:color="12ABCA"/>
              <w:left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330" w:type="dxa"/>
            <w:tcBorders>
              <w:top w:val="single" w:sz="12" w:space="0" w:color="12ABCA"/>
              <w:left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407" w:type="dxa"/>
            <w:tcBorders>
              <w:top w:val="single" w:sz="12" w:space="0" w:color="12ABCA"/>
              <w:left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</w:tr>
      <w:tr w:rsidR="00B35DBA" w:rsidRPr="00B35DBA" w:rsidTr="00B35DBA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</w:tcPr>
          <w:p w:rsidR="00B35DBA" w:rsidRPr="00B35DBA" w:rsidRDefault="00B35DBA" w:rsidP="00B35DBA">
            <w:pPr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97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330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40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FFFFF"/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</w:tr>
      <w:tr w:rsidR="00B35DBA" w:rsidRPr="00B35DBA" w:rsidTr="00B3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97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330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40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</w:tr>
      <w:tr w:rsidR="00B35DBA" w:rsidRPr="00B35DBA" w:rsidTr="00B35DBA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</w:tcPr>
          <w:p w:rsidR="00B35DBA" w:rsidRPr="00B35DBA" w:rsidRDefault="00B35DBA" w:rsidP="00B35DBA">
            <w:pPr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97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330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40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FFFFF"/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</w:tr>
      <w:tr w:rsidR="00B35DBA" w:rsidRPr="00B35DBA" w:rsidTr="00B3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97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330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40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</w:tr>
      <w:tr w:rsidR="00B35DBA" w:rsidRPr="00B35DBA" w:rsidTr="00B35DBA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</w:tcPr>
          <w:p w:rsidR="00B35DBA" w:rsidRPr="00B35DBA" w:rsidRDefault="00B35DBA" w:rsidP="00B35DBA">
            <w:pPr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97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330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40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FFFFF"/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</w:tr>
      <w:tr w:rsidR="00B35DBA" w:rsidRPr="00B35DBA" w:rsidTr="00B3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97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330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40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</w:tr>
      <w:tr w:rsidR="00B35DBA" w:rsidRPr="00B35DBA" w:rsidTr="00B35DBA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FFFFF"/>
          </w:tcPr>
          <w:p w:rsidR="00B35DBA" w:rsidRPr="00B35DBA" w:rsidRDefault="00B35DBA" w:rsidP="00B35DBA">
            <w:pPr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97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FFFFF"/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FFFFF"/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330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FFFFF"/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40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FFFFF"/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</w:tr>
      <w:tr w:rsidR="00B35DBA" w:rsidRPr="00B35DBA" w:rsidTr="00B3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97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330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40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2F2F2"/>
          </w:tcPr>
          <w:p w:rsidR="00B35DBA" w:rsidRPr="00B35DBA" w:rsidRDefault="00B35DBA" w:rsidP="00B35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</w:tr>
      <w:tr w:rsidR="00B35DBA" w:rsidRPr="00B35DBA" w:rsidTr="00B35DBA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FFFFF"/>
          </w:tcPr>
          <w:p w:rsidR="00B35DBA" w:rsidRPr="00B35DBA" w:rsidRDefault="00B35DBA" w:rsidP="00B35DBA">
            <w:pPr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97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FFFFF"/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FFFFF"/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330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FFFFF"/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407" w:type="dxa"/>
            <w:tcBorders>
              <w:top w:val="single" w:sz="12" w:space="0" w:color="12ABCA"/>
              <w:left w:val="single" w:sz="12" w:space="0" w:color="12ABCA"/>
              <w:bottom w:val="single" w:sz="12" w:space="0" w:color="12ABCA"/>
              <w:right w:val="single" w:sz="12" w:space="0" w:color="12ABCA"/>
            </w:tcBorders>
            <w:shd w:val="clear" w:color="auto" w:fill="FFFFFF"/>
          </w:tcPr>
          <w:p w:rsidR="00B35DBA" w:rsidRPr="00B35DBA" w:rsidRDefault="00B35DBA" w:rsidP="00B35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14:textOutline w14:w="9525" w14:cap="rnd" w14:cmpd="sng" w14:algn="ctr">
                  <w14:solidFill>
                    <w14:srgbClr w14:val="A22DD5"/>
                  </w14:solidFill>
                  <w14:prstDash w14:val="solid"/>
                  <w14:bevel/>
                </w14:textOutline>
              </w:rPr>
            </w:pPr>
          </w:p>
        </w:tc>
      </w:tr>
    </w:tbl>
    <w:p w:rsidR="00BB7B09" w:rsidRDefault="00B35DBA">
      <w:r w:rsidRPr="00B35DB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5516A" wp14:editId="17C10B14">
                <wp:simplePos x="0" y="0"/>
                <wp:positionH relativeFrom="margin">
                  <wp:posOffset>508338</wp:posOffset>
                </wp:positionH>
                <wp:positionV relativeFrom="topMargin">
                  <wp:posOffset>400685</wp:posOffset>
                </wp:positionV>
                <wp:extent cx="8534400" cy="819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0" cy="819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5DBA" w:rsidRPr="00B35DBA" w:rsidRDefault="00B35DBA" w:rsidP="00B35DBA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A22DD5"/>
                                <w:sz w:val="86"/>
                                <w:szCs w:val="8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B35DBA">
                              <w:rPr>
                                <w:rFonts w:ascii="Baskerville Old Face" w:hAnsi="Baskerville Old Face"/>
                                <w:color w:val="A22DD5"/>
                                <w:sz w:val="86"/>
                                <w:szCs w:val="8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Homeschool Curriculum Comparison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551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05pt;margin-top:31.55pt;width:67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" filled="f" stroked="f" strokeweight="1pt">
                <v:textbox>
                  <w:txbxContent>
                    <w:p w:rsidR="00B35DBA" w:rsidRPr="00B35DBA" w:rsidRDefault="00B35DBA" w:rsidP="00B35DBA">
                      <w:pPr>
                        <w:jc w:val="center"/>
                        <w:rPr>
                          <w:rFonts w:ascii="Baskerville Old Face" w:hAnsi="Baskerville Old Face"/>
                          <w:color w:val="A22DD5"/>
                          <w:sz w:val="86"/>
                          <w:szCs w:val="8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B35DBA">
                        <w:rPr>
                          <w:rFonts w:ascii="Baskerville Old Face" w:hAnsi="Baskerville Old Face"/>
                          <w:color w:val="A22DD5"/>
                          <w:sz w:val="86"/>
                          <w:szCs w:val="8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Homeschool Curriculum Comparison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35DBA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0534F9" wp14:editId="7FCE1855">
                <wp:simplePos x="0" y="0"/>
                <wp:positionH relativeFrom="column">
                  <wp:posOffset>285750</wp:posOffset>
                </wp:positionH>
                <wp:positionV relativeFrom="paragraph">
                  <wp:posOffset>241935</wp:posOffset>
                </wp:positionV>
                <wp:extent cx="800100" cy="785710"/>
                <wp:effectExtent l="19050" t="0" r="19050" b="1460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785710"/>
                          <a:chOff x="0" y="0"/>
                          <a:chExt cx="981075" cy="962025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19050" y="0"/>
                            <a:ext cx="790575" cy="79057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3BCFED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561975" y="0"/>
                            <a:ext cx="419100" cy="419100"/>
                          </a:xfrm>
                          <a:prstGeom prst="ellips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F0477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0" y="457200"/>
                            <a:ext cx="504825" cy="504825"/>
                          </a:xfrm>
                          <a:prstGeom prst="ellipse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A4E33B"/>
                            </a:solidFill>
                            <a:prstDash val="dashDot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4A08D1" id="Group 12" o:spid="_x0000_s1026" style="position:absolute;margin-left:22.5pt;margin-top:19.05pt;width:63pt;height:61.85pt;z-index:251659264;mso-width-relative:margin;mso-height-relative:margin" coordsize="981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">
                <v:oval id="Oval 5" o:spid="_x0000_s1027" style="position:absolute;left:190;width:7906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HH8EA&#10;AADaAAAADwAAAGRycy9kb3ducmV2LnhtbESPT2sCMRTE7wW/Q3hCbzVroaKrUUQo9tKDf9DrI3km&#10;i5uXdRPd7bdvhEKPw8z8hlmsel+LB7WxCqxgPCpAEOtgKrYKjofPtymImJAN1oFJwQ9FWC0HLwss&#10;Teh4R499siJDOJaowKXUlFJG7chjHIWGOHuX0HpMWbZWmha7DPe1fC+KifRYcV5w2NDGkb7u715B&#10;d7aH7el7Z7Sc3sxJGze2s16p12G/noNI1Kf/8F/7yyj4gOeVf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SRx/BAAAA2gAAAA8AAAAAAAAAAAAAAAAAmAIAAGRycy9kb3du&#10;cmV2LnhtbFBLBQYAAAAABAAEAPUAAACGAwAAAAA=&#10;" filled="f" strokecolor="#3bcfed" strokeweight="1.5pt">
                  <v:stroke dashstyle="dash" joinstyle="miter"/>
                </v:oval>
                <v:oval id="Oval 6" o:spid="_x0000_s1028" style="position:absolute;left:5619;width:419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lF8YA&#10;AADaAAAADwAAAGRycy9kb3ducmV2LnhtbESPT2vCQBTE70K/w/IK3nRTKVZS19AKpSrkoNVKb4/s&#10;yx/Mvk2zq8Z+elcQehxm5jfMNOlMLU7UusqygqdhBII4s7riQsH262MwAeE8ssbaMim4kINk9tCb&#10;Yqztmdd02vhCBAi7GBWU3jexlC4ryaAb2oY4eLltDfog20LqFs8Bbmo5iqKxNFhxWCixoXlJ2WFz&#10;NArS/WXxedg9/7zsV3nxl6bL99/vRqn+Y/f2CsJT5//D9/ZCKxjD7Uq4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hlF8YAAADaAAAADwAAAAAAAAAAAAAAAACYAgAAZHJz&#10;L2Rvd25yZXYueG1sUEsFBgAAAAAEAAQA9QAAAIsDAAAAAA==&#10;" filled="f" strokecolor="#f04770" strokeweight="1.75pt">
                  <v:stroke dashstyle="1 1" joinstyle="miter"/>
                </v:oval>
                <v:oval id="Oval 7" o:spid="_x0000_s1029" style="position:absolute;top:4572;width:5048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rFMQA&#10;AADaAAAADwAAAGRycy9kb3ducmV2LnhtbESP3YrCMBSE74V9h3AWvBFN9ULXrlH8QVQQ1p99gENz&#10;tq3bnNQman17IwheDjPzDTOa1KYQV6pcbllBtxOBIE6szjlV8Htctr9AOI+ssbBMCu7kYDL+aIww&#10;1vbGe7oefCoChF2MCjLvy1hKl2Rk0HVsSRy8P1sZ9EFWqdQV3gLcFLIXRX1pMOewkGFJ84yS/8PF&#10;KJhuV+ch5xse/Bx1up2dTrtZa6FU87OefoPwVPt3+NVeawUDeF4JN0C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I6xTEAAAA2gAAAA8AAAAAAAAAAAAAAAAAmAIAAGRycy9k&#10;b3ducmV2LnhtbFBLBQYAAAAABAAEAPUAAACJAwAAAAA=&#10;" filled="f" strokecolor="#a4e33b" strokeweight="2.5pt">
                  <v:stroke dashstyle="dashDot" joinstyle="miter"/>
                </v:oval>
              </v:group>
            </w:pict>
          </mc:Fallback>
        </mc:AlternateContent>
      </w:r>
      <w:r w:rsidRPr="00B35DBA">
        <w:rPr>
          <w:rFonts w:ascii="Trebuchet MS" w:eastAsia="Trebuchet MS" w:hAnsi="Trebuchet MS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FD20C3" wp14:editId="22DEDCF1">
                <wp:simplePos x="0" y="0"/>
                <wp:positionH relativeFrom="column">
                  <wp:posOffset>8629649</wp:posOffset>
                </wp:positionH>
                <wp:positionV relativeFrom="paragraph">
                  <wp:posOffset>294640</wp:posOffset>
                </wp:positionV>
                <wp:extent cx="716603" cy="709556"/>
                <wp:effectExtent l="0" t="76200" r="45720" b="5270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486544">
                          <a:off x="0" y="0"/>
                          <a:ext cx="716603" cy="709556"/>
                          <a:chOff x="-49840" y="-58476"/>
                          <a:chExt cx="1030915" cy="1020501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-49840" y="-58476"/>
                            <a:ext cx="790575" cy="79057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3BCFED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561975" y="0"/>
                            <a:ext cx="419100" cy="419100"/>
                          </a:xfrm>
                          <a:prstGeom prst="ellips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F0477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0" y="457200"/>
                            <a:ext cx="504825" cy="504825"/>
                          </a:xfrm>
                          <a:prstGeom prst="ellipse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A4E33B"/>
                            </a:solidFill>
                            <a:prstDash val="dashDot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6FCD4" id="Group 13" o:spid="_x0000_s1026" style="position:absolute;margin-left:679.5pt;margin-top:23.2pt;width:56.45pt;height:55.85pt;rotation:10361836fd;z-index:251662336;mso-width-relative:margin;mso-height-relative:margin" coordorigin="-498,-584" coordsize="10309,1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">
                <v:oval id="Oval 14" o:spid="_x0000_s1027" style="position:absolute;left:-498;top:-584;width:7905;height:7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9HN8AA&#10;AADbAAAADwAAAGRycy9kb3ducmV2LnhtbERPS2sCMRC+F/wPYYTeatZSRFejiFDspQcf6HVIxmRx&#10;M1k30d3++0Yo9DYf33MWq97X4kFtrAIrGI8KEMQ6mIqtguPh820KIiZkg3VgUvBDEVbLwcsCSxM6&#10;3tFjn6zIIRxLVOBSakopo3bkMY5CQ5y5S2g9pgxbK02LXQ73tXwvion0WHFucNjQxpG+7u9eQXe2&#10;h+3pe2e0nN7MSRs3trNeqddhv56DSNSnf/Gf+8vk+R/w/CUf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9HN8AAAADbAAAADwAAAAAAAAAAAAAAAACYAgAAZHJzL2Rvd25y&#10;ZXYueG1sUEsFBgAAAAAEAAQA9QAAAIUDAAAAAA==&#10;" filled="f" strokecolor="#3bcfed" strokeweight="1.5pt">
                  <v:stroke dashstyle="dash" joinstyle="miter"/>
                </v:oval>
                <v:oval id="Oval 15" o:spid="_x0000_s1028" style="position:absolute;left:5619;width:419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HtsUA&#10;AADbAAAADwAAAGRycy9kb3ducmV2LnhtbERPTWvCQBC9C/6HZQrezKZFq6SuYguiFnLQ2kpvQ3ZM&#10;gtnZNLtq9Ne7hUJv83ifM5m1phJnalxpWcFjFIMgzqwuOVew+1j0xyCcR9ZYWSYFV3Iwm3Y7E0y0&#10;vfCGzlufixDCLkEFhfd1IqXLCjLoIlsTB+5gG4M+wCaXusFLCDeVfIrjZ2mw5NBQYE1vBWXH7cko&#10;SPfX1fL4Ofge7d8P+S1N168/X7VSvYd2/gLCU+v/xX/ulQ7zh/D7Szh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0e2xQAAANsAAAAPAAAAAAAAAAAAAAAAAJgCAABkcnMv&#10;ZG93bnJldi54bWxQSwUGAAAAAAQABAD1AAAAigMAAAAA&#10;" filled="f" strokecolor="#f04770" strokeweight="1.75pt">
                  <v:stroke dashstyle="1 1" joinstyle="miter"/>
                </v:oval>
                <v:oval id="Oval 16" o:spid="_x0000_s1029" style="position:absolute;top:4572;width:5048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TWcMA&#10;AADbAAAADwAAAGRycy9kb3ducmV2LnhtbERP22rCQBB9F/oPywh9KbppH7RG1xArpRWEevuAITsm&#10;sdnZmN0m6d93hYJvczjXWSS9qURLjSstK3geRyCIM6tLzhWcju+jVxDOI2usLJOCX3KQLB8GC4y1&#10;7XhP7cHnIoSwi1FB4X0dS+myggy6sa2JA3e2jUEfYJNL3WAXwk0lX6JoIg2WHBoKrOmtoOz78GMU&#10;pNuP64zLDU+/jjrfri6X3epprdTjsE/nIDz1/i7+d3/qMH8Ct1/C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TWcMAAADbAAAADwAAAAAAAAAAAAAAAACYAgAAZHJzL2Rv&#10;d25yZXYueG1sUEsFBgAAAAAEAAQA9QAAAIgDAAAAAA==&#10;" filled="f" strokecolor="#a4e33b" strokeweight="2.5pt">
                  <v:stroke dashstyle="dashDot" joinstyle="miter"/>
                </v:oval>
              </v:group>
            </w:pict>
          </mc:Fallback>
        </mc:AlternateContent>
      </w:r>
    </w:p>
    <w:sectPr w:rsidR="00BB7B09" w:rsidSect="00B35DBA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BA"/>
    <w:rsid w:val="00B35DBA"/>
    <w:rsid w:val="00B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F6830-85BD-404C-8925-120E6E81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-Accent61">
    <w:name w:val="List Table 4 - Accent 61"/>
    <w:basedOn w:val="TableNormal"/>
    <w:next w:val="ListTable4-Accent6"/>
    <w:uiPriority w:val="49"/>
    <w:rsid w:val="00B35DBA"/>
    <w:pPr>
      <w:spacing w:after="0" w:line="240" w:lineRule="auto"/>
    </w:pPr>
    <w:tblPr>
      <w:tblStyleRowBandSize w:val="1"/>
      <w:tblStyleColBandSize w:val="1"/>
      <w:tblBorders>
        <w:top w:val="single" w:sz="4" w:space="0" w:color="89E2F4"/>
        <w:left w:val="single" w:sz="4" w:space="0" w:color="89E2F4"/>
        <w:bottom w:val="single" w:sz="4" w:space="0" w:color="89E2F4"/>
        <w:right w:val="single" w:sz="4" w:space="0" w:color="89E2F4"/>
        <w:insideH w:val="single" w:sz="4" w:space="0" w:color="89E2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BCFED"/>
          <w:left w:val="single" w:sz="4" w:space="0" w:color="3BCFED"/>
          <w:bottom w:val="single" w:sz="4" w:space="0" w:color="3BCFED"/>
          <w:right w:val="single" w:sz="4" w:space="0" w:color="3BCFED"/>
          <w:insideH w:val="nil"/>
        </w:tcBorders>
        <w:shd w:val="clear" w:color="auto" w:fill="3BCFED"/>
      </w:tcPr>
    </w:tblStylePr>
    <w:tblStylePr w:type="lastRow">
      <w:rPr>
        <w:b/>
        <w:bCs/>
      </w:rPr>
      <w:tblPr/>
      <w:tcPr>
        <w:tcBorders>
          <w:top w:val="double" w:sz="4" w:space="0" w:color="89E2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FB"/>
      </w:tcPr>
    </w:tblStylePr>
    <w:tblStylePr w:type="band1Horz">
      <w:tblPr/>
      <w:tcPr>
        <w:shd w:val="clear" w:color="auto" w:fill="D7F5FB"/>
      </w:tcPr>
    </w:tblStylePr>
  </w:style>
  <w:style w:type="table" w:styleId="ListTable4-Accent6">
    <w:name w:val="List Table 4 Accent 6"/>
    <w:basedOn w:val="TableNormal"/>
    <w:uiPriority w:val="49"/>
    <w:rsid w:val="00B35D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Ooe and Auti</dc:creator>
  <cp:keywords/>
  <dc:description/>
  <cp:lastModifiedBy>Ooe and Auti</cp:lastModifiedBy>
  <cp:revision>1</cp:revision>
  <dcterms:created xsi:type="dcterms:W3CDTF">2016-06-21T20:57:00Z</dcterms:created>
  <dcterms:modified xsi:type="dcterms:W3CDTF">2016-06-21T21:01:00Z</dcterms:modified>
</cp:coreProperties>
</file>